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8DE17"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 w14:paraId="2D081E25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考生承诺书</w:t>
      </w:r>
    </w:p>
    <w:p w14:paraId="1FDB9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自愿报考</w:t>
      </w:r>
      <w:r>
        <w:rPr>
          <w:rFonts w:hint="eastAsia" w:ascii="仿宋" w:hAnsi="仿宋" w:eastAsia="仿宋" w:cs="仿宋"/>
          <w:sz w:val="32"/>
          <w:szCs w:val="32"/>
        </w:rPr>
        <w:t>广东省事业单位2025年集中公开招聘高层次和急需紧缺人才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报考岗位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08E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本人承诺：</w:t>
      </w:r>
    </w:p>
    <w:p w14:paraId="58806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 w14:paraId="44D0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在招聘过程中，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本人若</w:t>
      </w:r>
      <w:r>
        <w:rPr>
          <w:rFonts w:hint="eastAsia" w:ascii="仿宋" w:hAnsi="仿宋" w:eastAsia="仿宋" w:cs="仿宋"/>
          <w:sz w:val="32"/>
          <w:szCs w:val="32"/>
        </w:rPr>
        <w:t>被录用为公务员或聘用为其他事业单位工作人员，本人承诺第一时间如实报告情况。本人理解知悉并同意招聘单位不再将本人列为面试、体检、考察人选。</w:t>
      </w:r>
    </w:p>
    <w:p w14:paraId="3013957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本人已被告知《事业单位公开招聘违纪违规行为处理规定》相关事宜，承诺将遵纪守规。</w:t>
      </w:r>
    </w:p>
    <w:p w14:paraId="4C197CB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本人承诺上述信息全面、真实、准确，如有弄虚作假情形，一经查实，即取消报考资格，并严格按照有关规定追究责任。情节严重的将记入个人诚信档案。</w:t>
      </w:r>
    </w:p>
    <w:p w14:paraId="27BCCFAF">
      <w:pPr>
        <w:pStyle w:val="5"/>
        <w:rPr>
          <w:rFonts w:hint="eastAsia" w:ascii="仿宋" w:hAnsi="仿宋" w:eastAsia="仿宋" w:cs="仿宋"/>
        </w:rPr>
      </w:pPr>
    </w:p>
    <w:p w14:paraId="382E406B">
      <w:pPr>
        <w:pStyle w:val="6"/>
        <w:rPr>
          <w:rFonts w:hint="eastAsia" w:ascii="仿宋" w:hAnsi="仿宋" w:eastAsia="仿宋" w:cs="仿宋"/>
        </w:rPr>
      </w:pPr>
    </w:p>
    <w:p w14:paraId="0B2CA2E6">
      <w:pPr>
        <w:pStyle w:val="7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承诺人：       （手写签名）</w:t>
      </w:r>
    </w:p>
    <w:p w14:paraId="550DD944">
      <w:pPr>
        <w:pStyle w:val="7"/>
        <w:wordWrap w:val="0"/>
        <w:jc w:val="right"/>
      </w:pPr>
      <w:r>
        <w:rPr>
          <w:rFonts w:hint="eastAsia" w:ascii="仿宋" w:hAnsi="仿宋" w:eastAsia="仿宋" w:cs="仿宋"/>
          <w:lang w:val="en-US" w:eastAsia="zh-CN"/>
        </w:rPr>
        <w:t xml:space="preserve">日  期：              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14A33"/>
    <w:rsid w:val="00FC269A"/>
    <w:rsid w:val="128F00D8"/>
    <w:rsid w:val="2CB61C22"/>
    <w:rsid w:val="2CF85053"/>
    <w:rsid w:val="2E914A33"/>
    <w:rsid w:val="2FA10C2B"/>
    <w:rsid w:val="360A255B"/>
    <w:rsid w:val="479B1023"/>
    <w:rsid w:val="4D342516"/>
    <w:rsid w:val="5073002F"/>
    <w:rsid w:val="591D2FC1"/>
    <w:rsid w:val="5EB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560" w:lineRule="exact"/>
      <w:ind w:firstLine="624" w:firstLineChars="200"/>
      <w:jc w:val="left"/>
      <w:textAlignment w:val="auto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公文小标宋" w:hAnsi="方正公文小标宋" w:eastAsia="方正公文小标宋" w:cs="方正公文小标宋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line="560" w:lineRule="exact"/>
      <w:ind w:firstLine="624" w:firstLineChars="200"/>
      <w:jc w:val="left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Title"/>
    <w:basedOn w:val="1"/>
    <w:next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customStyle="1" w:styleId="10">
    <w:name w:val="公文标题"/>
    <w:basedOn w:val="1"/>
    <w:qFormat/>
    <w:uiPriority w:val="0"/>
    <w:pPr>
      <w:spacing w:line="660" w:lineRule="exact"/>
      <w:jc w:val="center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character" w:customStyle="1" w:styleId="11">
    <w:name w:val="标题 2 Char"/>
    <w:link w:val="3"/>
    <w:qFormat/>
    <w:uiPriority w:val="0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2025-05-26T04:33:00Z</dcterms:created>
  <dc:creator>zcj</dc:creator>
  <cp:lastModifiedBy>zcj</cp:lastModifiedBy>
  <dcterms:modified xsi:type="dcterms:W3CDTF">2025-05-26T04:34:02Z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9D12A676D1984CDFA38A347551F95500_11</vt:lpwstr>
  </property>
  <property fmtid="{D5CDD505-2E9C-101B-9397-08002B2CF9AE}" pid="4" name="KSOTemplateDocerSaveRecord">
    <vt:lpwstr>eyJoZGlkIjoiZTFiYzBlNjY2ZmE1ZTdhNWIyNWQxOTEzMmYyMmFkZTMiLCJ1c2VySWQiOiI0MDY1NzA4NjIifQ==</vt:lpwstr>
  </property>
</Properties>
</file>