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5EB98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附件：</w:t>
      </w:r>
    </w:p>
    <w:p w14:paraId="43EEE5FC">
      <w:pPr>
        <w:widowControl/>
        <w:spacing w:before="100" w:beforeAutospacing="1" w:after="100" w:afterAutospacing="1"/>
        <w:ind w:firstLine="315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报名</w:t>
      </w:r>
      <w:r>
        <w:rPr>
          <w:rFonts w:ascii="黑体" w:hAnsi="黑体" w:eastAsia="黑体"/>
          <w:b/>
          <w:sz w:val="30"/>
          <w:szCs w:val="30"/>
        </w:rPr>
        <w:t>登记表</w:t>
      </w:r>
    </w:p>
    <w:tbl>
      <w:tblPr>
        <w:tblStyle w:val="2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599"/>
        <w:gridCol w:w="1392"/>
        <w:gridCol w:w="2521"/>
      </w:tblGrid>
      <w:tr w14:paraId="0118C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6D0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143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一数一源一标准体系建设调研咨询服务项目</w:t>
            </w:r>
          </w:p>
        </w:tc>
      </w:tr>
      <w:tr w14:paraId="2D4FC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D18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022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 w14:paraId="72839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30B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响应单位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E1C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 w14:paraId="32CD2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3D3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97E3E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5507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29F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 w14:paraId="4F690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123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  <w:p w14:paraId="5708AC2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（接收遴选文件）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BABAC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3B7E2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1FC7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</w:tr>
      <w:tr w14:paraId="4062C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C2A1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40B5">
            <w:pPr>
              <w:autoSpaceDN w:val="0"/>
              <w:spacing w:line="400" w:lineRule="exact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登记时间：     年    月    日</w:t>
            </w:r>
          </w:p>
        </w:tc>
      </w:tr>
    </w:tbl>
    <w:p w14:paraId="727C3A70">
      <w:pPr>
        <w:ind w:firstLine="315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注： </w:t>
      </w:r>
    </w:p>
    <w:p w14:paraId="422CB0AD">
      <w:pPr>
        <w:spacing w:line="360" w:lineRule="auto"/>
        <w:ind w:firstLine="315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1、响应单位应确保上述信息准确无误，并及时查看邮箱，以免遗漏接收遴选文件。</w:t>
      </w:r>
    </w:p>
    <w:p w14:paraId="7DA946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E6825"/>
    <w:rsid w:val="550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2025-03-12T08:23:00Z</dcterms:created>
  <dc:creator>菁菁Flora(小黄)</dc:creator>
  <cp:lastModifiedBy>菁菁Flora(小黄)</cp:lastModifiedBy>
  <dcterms:modified xsi:type="dcterms:W3CDTF">2025-03-12T08:24:26Z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EC194EFEDD194B57912C72BAA39B22AF_11</vt:lpwstr>
  </property>
  <property fmtid="{D5CDD505-2E9C-101B-9397-08002B2CF9AE}" pid="4" name="KSOTemplateDocerSaveRecord">
    <vt:lpwstr>eyJoZGlkIjoiMzQ3YjA5ZDFhMzgyM2JiOGQ1MTQ3NGE4NjIwNWY2OWEiLCJ1c2VySWQiOiI0MTg1NTIyNjAifQ==</vt:lpwstr>
  </property>
</Properties>
</file>