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1CB71" w14:textId="4812CB43" w:rsidR="00AF1AA0" w:rsidRDefault="00AF1AA0" w:rsidP="00AF1AA0">
      <w:pPr>
        <w:rPr>
          <w:rFonts w:ascii="Times New Roman" w:hAnsi="Times New Roman" w:cs="Times New Roman"/>
          <w:b/>
          <w:bCs/>
          <w:color w:val="2A2D35"/>
          <w:sz w:val="32"/>
          <w:szCs w:val="32"/>
        </w:rPr>
      </w:pPr>
      <w:r>
        <w:rPr>
          <w:rFonts w:ascii="Times New Roman" w:hAnsi="Times New Roman" w:cs="Times New Roman" w:hint="eastAsia"/>
          <w:b/>
          <w:bCs/>
          <w:color w:val="2A2D35"/>
          <w:sz w:val="32"/>
          <w:szCs w:val="32"/>
        </w:rPr>
        <w:t>附件</w:t>
      </w:r>
      <w:r w:rsidR="00E97F5C">
        <w:rPr>
          <w:rFonts w:ascii="Times New Roman" w:hAnsi="Times New Roman" w:cs="Times New Roman" w:hint="eastAsia"/>
          <w:b/>
          <w:bCs/>
          <w:color w:val="2A2D35"/>
          <w:sz w:val="32"/>
          <w:szCs w:val="32"/>
        </w:rPr>
        <w:t>二</w:t>
      </w:r>
    </w:p>
    <w:p w14:paraId="2F08DDCB" w14:textId="77777777" w:rsidR="00F51222" w:rsidRDefault="00F51222" w:rsidP="00E97F5C">
      <w:pPr>
        <w:rPr>
          <w:rFonts w:ascii="Times New Roman" w:hAnsi="Times New Roman" w:cs="Times New Roman" w:hint="eastAsia"/>
          <w:b/>
          <w:bCs/>
          <w:color w:val="2A2D35"/>
          <w:sz w:val="28"/>
          <w:szCs w:val="28"/>
        </w:rPr>
      </w:pPr>
    </w:p>
    <w:p w14:paraId="0A46276A" w14:textId="7FE07347" w:rsidR="00D3096A" w:rsidRDefault="00CA30AA" w:rsidP="009574F2">
      <w:pPr>
        <w:jc w:val="center"/>
        <w:rPr>
          <w:rFonts w:ascii="Times New Roman" w:hAnsi="Times New Roman" w:cs="Times New Roman"/>
          <w:b/>
          <w:bCs/>
          <w:color w:val="2A2D35"/>
          <w:sz w:val="28"/>
          <w:szCs w:val="28"/>
        </w:rPr>
      </w:pPr>
      <w:r w:rsidRPr="00CA30AA">
        <w:rPr>
          <w:rFonts w:ascii="Times New Roman" w:hAnsi="Times New Roman" w:cs="Times New Roman"/>
          <w:b/>
          <w:bCs/>
          <w:color w:val="2A2D35"/>
          <w:sz w:val="28"/>
          <w:szCs w:val="28"/>
        </w:rPr>
        <w:t>2024</w:t>
      </w:r>
      <w:r>
        <w:rPr>
          <w:rFonts w:ascii="Times New Roman" w:hAnsi="Times New Roman" w:cs="Times New Roman"/>
          <w:b/>
          <w:bCs/>
          <w:color w:val="2A2D35"/>
          <w:sz w:val="28"/>
          <w:szCs w:val="28"/>
        </w:rPr>
        <w:t>年健康地理学青年学者论坛</w:t>
      </w:r>
      <w:r w:rsidR="009574F2">
        <w:rPr>
          <w:rFonts w:ascii="Times New Roman" w:hAnsi="Times New Roman" w:cs="Times New Roman" w:hint="eastAsia"/>
          <w:b/>
          <w:bCs/>
          <w:color w:val="2A2D35"/>
          <w:sz w:val="28"/>
          <w:szCs w:val="28"/>
        </w:rPr>
        <w:t>论文摘要</w:t>
      </w:r>
      <w:r w:rsidR="00993E88">
        <w:rPr>
          <w:rFonts w:ascii="Times New Roman" w:hAnsi="Times New Roman" w:cs="Times New Roman" w:hint="eastAsia"/>
          <w:b/>
          <w:bCs/>
          <w:color w:val="2A2D35"/>
          <w:sz w:val="28"/>
          <w:szCs w:val="28"/>
        </w:rPr>
        <w:t>（只需要报告人填写）</w:t>
      </w:r>
    </w:p>
    <w:tbl>
      <w:tblPr>
        <w:tblStyle w:val="a7"/>
        <w:tblW w:w="14029" w:type="dxa"/>
        <w:tblLook w:val="04A0" w:firstRow="1" w:lastRow="0" w:firstColumn="1" w:lastColumn="0" w:noHBand="0" w:noVBand="1"/>
      </w:tblPr>
      <w:tblGrid>
        <w:gridCol w:w="3253"/>
        <w:gridCol w:w="3113"/>
        <w:gridCol w:w="3128"/>
        <w:gridCol w:w="1845"/>
        <w:gridCol w:w="2690"/>
      </w:tblGrid>
      <w:tr w:rsidR="009574F2" w14:paraId="4BA0A287" w14:textId="77777777" w:rsidTr="00993E88">
        <w:trPr>
          <w:trHeight w:val="395"/>
        </w:trPr>
        <w:tc>
          <w:tcPr>
            <w:tcW w:w="3253" w:type="dxa"/>
            <w:vAlign w:val="center"/>
          </w:tcPr>
          <w:p w14:paraId="7D0BB20E" w14:textId="77777777" w:rsidR="009574F2" w:rsidRDefault="009574F2" w:rsidP="00894940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 w:hint="eastAsia"/>
                <w:b/>
                <w:sz w:val="21"/>
                <w:szCs w:val="21"/>
              </w:rPr>
              <w:t>论文题目</w:t>
            </w:r>
          </w:p>
        </w:tc>
        <w:tc>
          <w:tcPr>
            <w:tcW w:w="10776" w:type="dxa"/>
            <w:gridSpan w:val="4"/>
            <w:vAlign w:val="center"/>
          </w:tcPr>
          <w:p w14:paraId="44BAC191" w14:textId="77777777" w:rsidR="009574F2" w:rsidRDefault="009574F2" w:rsidP="00894940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</w:tr>
      <w:tr w:rsidR="00993E88" w14:paraId="5DFCE9D1" w14:textId="77777777" w:rsidTr="00993E88">
        <w:tc>
          <w:tcPr>
            <w:tcW w:w="3253" w:type="dxa"/>
            <w:vAlign w:val="center"/>
          </w:tcPr>
          <w:p w14:paraId="6C88007D" w14:textId="77777777" w:rsidR="00993E88" w:rsidRDefault="00993E88" w:rsidP="00894940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 w:hint="eastAsia"/>
                <w:b/>
                <w:sz w:val="21"/>
                <w:szCs w:val="21"/>
              </w:rPr>
              <w:t>作者顺序</w:t>
            </w:r>
          </w:p>
        </w:tc>
        <w:tc>
          <w:tcPr>
            <w:tcW w:w="3113" w:type="dxa"/>
            <w:vAlign w:val="center"/>
          </w:tcPr>
          <w:p w14:paraId="3887A762" w14:textId="77777777" w:rsidR="00993E88" w:rsidRDefault="00993E88" w:rsidP="00894940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cs="Times New Roman"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3128" w:type="dxa"/>
            <w:vAlign w:val="center"/>
          </w:tcPr>
          <w:p w14:paraId="472D2AB3" w14:textId="7AFC9B5A" w:rsidR="00993E88" w:rsidRDefault="00993E88" w:rsidP="00894940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cs="Times New Roman" w:hint="eastAsia"/>
                <w:b/>
                <w:sz w:val="21"/>
                <w:szCs w:val="21"/>
              </w:rPr>
              <w:t>工作单位</w:t>
            </w:r>
          </w:p>
        </w:tc>
        <w:tc>
          <w:tcPr>
            <w:tcW w:w="1845" w:type="dxa"/>
            <w:vAlign w:val="center"/>
          </w:tcPr>
          <w:p w14:paraId="59E4F42B" w14:textId="034A7D25" w:rsidR="00993E88" w:rsidRDefault="00993E88" w:rsidP="00993E88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cs="Times New Roman" w:hint="eastAsia"/>
                <w:b/>
                <w:bCs/>
                <w:sz w:val="21"/>
                <w:szCs w:val="21"/>
              </w:rPr>
              <w:t>是否参会</w:t>
            </w:r>
          </w:p>
        </w:tc>
        <w:tc>
          <w:tcPr>
            <w:tcW w:w="2690" w:type="dxa"/>
          </w:tcPr>
          <w:p w14:paraId="00913723" w14:textId="2DF2E26B" w:rsidR="00993E88" w:rsidRDefault="00993E88" w:rsidP="00894940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 w:hint="eastAsia"/>
                <w:b/>
                <w:sz w:val="21"/>
                <w:szCs w:val="21"/>
              </w:rPr>
              <w:t>是否为报告人</w:t>
            </w:r>
          </w:p>
        </w:tc>
      </w:tr>
      <w:tr w:rsidR="00993E88" w14:paraId="21A50B40" w14:textId="77777777" w:rsidTr="00993E88">
        <w:tc>
          <w:tcPr>
            <w:tcW w:w="3253" w:type="dxa"/>
            <w:vAlign w:val="center"/>
          </w:tcPr>
          <w:p w14:paraId="4AA2E84B" w14:textId="77777777" w:rsidR="00993E88" w:rsidRDefault="00993E88" w:rsidP="00894940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 w:hint="eastAsia"/>
                <w:b/>
                <w:sz w:val="21"/>
                <w:szCs w:val="21"/>
              </w:rPr>
              <w:t>1</w:t>
            </w:r>
          </w:p>
        </w:tc>
        <w:tc>
          <w:tcPr>
            <w:tcW w:w="3113" w:type="dxa"/>
            <w:vAlign w:val="center"/>
          </w:tcPr>
          <w:p w14:paraId="66B663BB" w14:textId="77777777" w:rsidR="00993E88" w:rsidRDefault="00993E88" w:rsidP="00894940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128" w:type="dxa"/>
            <w:vAlign w:val="center"/>
          </w:tcPr>
          <w:p w14:paraId="7E1CD8A4" w14:textId="77777777" w:rsidR="00993E88" w:rsidRDefault="00993E88" w:rsidP="00894940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845" w:type="dxa"/>
            <w:vAlign w:val="center"/>
          </w:tcPr>
          <w:p w14:paraId="3B9D0DC1" w14:textId="77777777" w:rsidR="00993E88" w:rsidRDefault="00993E88" w:rsidP="00894940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690" w:type="dxa"/>
            <w:vAlign w:val="center"/>
          </w:tcPr>
          <w:p w14:paraId="1004C277" w14:textId="06C12B0C" w:rsidR="00993E88" w:rsidRDefault="00993E88" w:rsidP="00894940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</w:tr>
      <w:tr w:rsidR="00993E88" w14:paraId="0665855D" w14:textId="77777777" w:rsidTr="00993E88">
        <w:tc>
          <w:tcPr>
            <w:tcW w:w="3253" w:type="dxa"/>
            <w:vAlign w:val="center"/>
          </w:tcPr>
          <w:p w14:paraId="53AD5CAF" w14:textId="77777777" w:rsidR="00993E88" w:rsidRDefault="00993E88" w:rsidP="00894940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 w:hint="eastAsia"/>
                <w:b/>
                <w:sz w:val="21"/>
                <w:szCs w:val="21"/>
              </w:rPr>
              <w:t>2</w:t>
            </w:r>
          </w:p>
        </w:tc>
        <w:tc>
          <w:tcPr>
            <w:tcW w:w="3113" w:type="dxa"/>
            <w:vAlign w:val="center"/>
          </w:tcPr>
          <w:p w14:paraId="3CC97586" w14:textId="77777777" w:rsidR="00993E88" w:rsidRDefault="00993E88" w:rsidP="00894940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128" w:type="dxa"/>
            <w:vAlign w:val="center"/>
          </w:tcPr>
          <w:p w14:paraId="17AE6841" w14:textId="77777777" w:rsidR="00993E88" w:rsidRDefault="00993E88" w:rsidP="00894940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845" w:type="dxa"/>
            <w:vAlign w:val="center"/>
          </w:tcPr>
          <w:p w14:paraId="15EBC815" w14:textId="77777777" w:rsidR="00993E88" w:rsidRDefault="00993E88" w:rsidP="00894940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690" w:type="dxa"/>
            <w:vAlign w:val="center"/>
          </w:tcPr>
          <w:p w14:paraId="4CCA427D" w14:textId="40D71274" w:rsidR="00993E88" w:rsidRDefault="00993E88" w:rsidP="00894940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</w:tr>
      <w:tr w:rsidR="00993E88" w14:paraId="6A87A144" w14:textId="77777777" w:rsidTr="00993E88">
        <w:tc>
          <w:tcPr>
            <w:tcW w:w="3253" w:type="dxa"/>
            <w:vAlign w:val="center"/>
          </w:tcPr>
          <w:p w14:paraId="7FB9ECFD" w14:textId="26E55EE9" w:rsidR="00993E88" w:rsidRDefault="00993E88" w:rsidP="00894940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 w:hint="eastAsia"/>
                <w:b/>
                <w:sz w:val="21"/>
                <w:szCs w:val="21"/>
              </w:rPr>
              <w:t>（可加行）</w:t>
            </w:r>
          </w:p>
        </w:tc>
        <w:tc>
          <w:tcPr>
            <w:tcW w:w="3113" w:type="dxa"/>
            <w:vAlign w:val="center"/>
          </w:tcPr>
          <w:p w14:paraId="1AC5AC8F" w14:textId="77777777" w:rsidR="00993E88" w:rsidRDefault="00993E88" w:rsidP="00894940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128" w:type="dxa"/>
            <w:vAlign w:val="center"/>
          </w:tcPr>
          <w:p w14:paraId="2C79AD29" w14:textId="77777777" w:rsidR="00993E88" w:rsidRDefault="00993E88" w:rsidP="00894940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845" w:type="dxa"/>
            <w:vAlign w:val="center"/>
          </w:tcPr>
          <w:p w14:paraId="36615215" w14:textId="77777777" w:rsidR="00993E88" w:rsidRDefault="00993E88" w:rsidP="00894940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690" w:type="dxa"/>
            <w:vAlign w:val="center"/>
          </w:tcPr>
          <w:p w14:paraId="6A055B2C" w14:textId="04CFE3C3" w:rsidR="00993E88" w:rsidRDefault="00993E88" w:rsidP="00894940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</w:tr>
      <w:tr w:rsidR="009574F2" w14:paraId="1FBB667A" w14:textId="77777777" w:rsidTr="00993E88">
        <w:trPr>
          <w:trHeight w:val="2862"/>
        </w:trPr>
        <w:tc>
          <w:tcPr>
            <w:tcW w:w="3253" w:type="dxa"/>
          </w:tcPr>
          <w:p w14:paraId="70429853" w14:textId="77777777" w:rsidR="009574F2" w:rsidRDefault="009574F2" w:rsidP="00894940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 w:hint="eastAsia"/>
                <w:b/>
                <w:sz w:val="21"/>
                <w:szCs w:val="21"/>
              </w:rPr>
              <w:t>摘要</w:t>
            </w:r>
          </w:p>
          <w:p w14:paraId="45DA9433" w14:textId="77777777" w:rsidR="009574F2" w:rsidRDefault="009574F2" w:rsidP="00894940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 w:hint="eastAsia"/>
                <w:b/>
                <w:sz w:val="21"/>
                <w:szCs w:val="21"/>
              </w:rPr>
              <w:t>（2</w:t>
            </w:r>
            <w:r>
              <w:rPr>
                <w:rFonts w:cs="Times New Roman"/>
                <w:b/>
                <w:sz w:val="21"/>
                <w:szCs w:val="21"/>
              </w:rPr>
              <w:t>00-</w:t>
            </w:r>
            <w:r>
              <w:rPr>
                <w:rFonts w:cs="Times New Roman" w:hint="eastAsia"/>
                <w:b/>
                <w:sz w:val="21"/>
                <w:szCs w:val="21"/>
              </w:rPr>
              <w:t>3</w:t>
            </w:r>
            <w:r>
              <w:rPr>
                <w:rFonts w:cs="Times New Roman"/>
                <w:b/>
                <w:sz w:val="21"/>
                <w:szCs w:val="21"/>
              </w:rPr>
              <w:t>50</w:t>
            </w:r>
            <w:r>
              <w:rPr>
                <w:rFonts w:cs="Times New Roman" w:hint="eastAsia"/>
                <w:b/>
                <w:sz w:val="21"/>
                <w:szCs w:val="21"/>
              </w:rPr>
              <w:t>字）</w:t>
            </w:r>
          </w:p>
        </w:tc>
        <w:tc>
          <w:tcPr>
            <w:tcW w:w="10776" w:type="dxa"/>
            <w:gridSpan w:val="4"/>
          </w:tcPr>
          <w:p w14:paraId="6D743FAB" w14:textId="77777777" w:rsidR="009574F2" w:rsidRDefault="009574F2" w:rsidP="00894940">
            <w:pPr>
              <w:jc w:val="left"/>
              <w:rPr>
                <w:rFonts w:cs="Times New Roman"/>
                <w:b/>
                <w:sz w:val="21"/>
                <w:szCs w:val="21"/>
              </w:rPr>
            </w:pPr>
          </w:p>
        </w:tc>
      </w:tr>
      <w:tr w:rsidR="009574F2" w14:paraId="4FD64054" w14:textId="77777777" w:rsidTr="00993E88">
        <w:tc>
          <w:tcPr>
            <w:tcW w:w="3253" w:type="dxa"/>
          </w:tcPr>
          <w:p w14:paraId="72106FE0" w14:textId="477D599B" w:rsidR="009574F2" w:rsidRDefault="009574F2" w:rsidP="000955A8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 w:hint="eastAsia"/>
                <w:b/>
                <w:sz w:val="21"/>
                <w:szCs w:val="21"/>
              </w:rPr>
              <w:t>关键词（3-</w:t>
            </w:r>
            <w:r>
              <w:rPr>
                <w:rFonts w:cs="Times New Roman"/>
                <w:b/>
                <w:sz w:val="21"/>
                <w:szCs w:val="21"/>
              </w:rPr>
              <w:t>5</w:t>
            </w:r>
            <w:r>
              <w:rPr>
                <w:rFonts w:cs="Times New Roman" w:hint="eastAsia"/>
                <w:b/>
                <w:sz w:val="21"/>
                <w:szCs w:val="21"/>
              </w:rPr>
              <w:t>个）</w:t>
            </w:r>
          </w:p>
        </w:tc>
        <w:tc>
          <w:tcPr>
            <w:tcW w:w="10776" w:type="dxa"/>
            <w:gridSpan w:val="4"/>
          </w:tcPr>
          <w:p w14:paraId="64DB659E" w14:textId="77777777" w:rsidR="009574F2" w:rsidRDefault="009574F2" w:rsidP="00894940">
            <w:pPr>
              <w:jc w:val="left"/>
              <w:rPr>
                <w:rFonts w:cs="Times New Roman"/>
                <w:b/>
                <w:sz w:val="21"/>
                <w:szCs w:val="21"/>
              </w:rPr>
            </w:pPr>
          </w:p>
        </w:tc>
      </w:tr>
      <w:tr w:rsidR="009574F2" w14:paraId="5BC4D2B0" w14:textId="77777777" w:rsidTr="00993E88">
        <w:tc>
          <w:tcPr>
            <w:tcW w:w="3253" w:type="dxa"/>
          </w:tcPr>
          <w:p w14:paraId="696EBFDD" w14:textId="257D76E9" w:rsidR="00ED0AB8" w:rsidRDefault="009574F2" w:rsidP="00ED0AB8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 w:hint="eastAsia"/>
                <w:b/>
                <w:sz w:val="21"/>
                <w:szCs w:val="21"/>
              </w:rPr>
              <w:t>拟投稿分会场序号和名称</w:t>
            </w:r>
          </w:p>
        </w:tc>
        <w:tc>
          <w:tcPr>
            <w:tcW w:w="10776" w:type="dxa"/>
            <w:gridSpan w:val="4"/>
          </w:tcPr>
          <w:p w14:paraId="58C369F5" w14:textId="44D8529A" w:rsidR="009574F2" w:rsidRPr="00191C1A" w:rsidRDefault="000955A8" w:rsidP="00CA30AA">
            <w:pPr>
              <w:rPr>
                <w:rFonts w:cs="Times New Roman"/>
                <w:b/>
                <w:sz w:val="21"/>
                <w:szCs w:val="21"/>
              </w:rPr>
            </w:pPr>
            <w:r w:rsidRPr="00191C1A">
              <w:rPr>
                <w:rFonts w:cs="Times New Roman" w:hint="eastAsia"/>
                <w:b/>
                <w:sz w:val="21"/>
                <w:szCs w:val="21"/>
              </w:rPr>
              <w:t>示例：</w:t>
            </w:r>
            <w:r w:rsidR="00CA30AA" w:rsidRPr="00191C1A">
              <w:rPr>
                <w:rFonts w:cs="Times New Roman"/>
                <w:b/>
                <w:sz w:val="21"/>
                <w:szCs w:val="21"/>
              </w:rPr>
              <w:t>2</w:t>
            </w:r>
            <w:r w:rsidR="00191C1A">
              <w:rPr>
                <w:rFonts w:cs="Times New Roman"/>
                <w:b/>
                <w:sz w:val="21"/>
                <w:szCs w:val="21"/>
              </w:rPr>
              <w:t>.</w:t>
            </w:r>
            <w:r w:rsidR="00CA30AA" w:rsidRPr="00191C1A">
              <w:rPr>
                <w:rFonts w:cs="Times New Roman" w:hint="eastAsia"/>
                <w:b/>
                <w:sz w:val="21"/>
                <w:szCs w:val="21"/>
              </w:rPr>
              <w:t>健康资源的空间配置与优化</w:t>
            </w:r>
          </w:p>
        </w:tc>
      </w:tr>
      <w:tr w:rsidR="00ED0AB8" w14:paraId="330CCF19" w14:textId="77777777" w:rsidTr="00993E88">
        <w:tc>
          <w:tcPr>
            <w:tcW w:w="3253" w:type="dxa"/>
          </w:tcPr>
          <w:p w14:paraId="46262E4F" w14:textId="596CD05E" w:rsidR="00ED0AB8" w:rsidRDefault="00ED0AB8" w:rsidP="00ED0AB8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 w:hint="eastAsia"/>
                <w:b/>
                <w:sz w:val="21"/>
                <w:szCs w:val="21"/>
              </w:rPr>
              <w:t>是否接受组委会调剂分会场</w:t>
            </w:r>
          </w:p>
        </w:tc>
        <w:tc>
          <w:tcPr>
            <w:tcW w:w="10776" w:type="dxa"/>
            <w:gridSpan w:val="4"/>
          </w:tcPr>
          <w:p w14:paraId="41CB65CA" w14:textId="77777777" w:rsidR="00ED0AB8" w:rsidRDefault="00ED0AB8" w:rsidP="00894940">
            <w:pPr>
              <w:rPr>
                <w:rFonts w:cs="Times New Roman"/>
                <w:b/>
                <w:sz w:val="21"/>
                <w:szCs w:val="21"/>
              </w:rPr>
            </w:pPr>
          </w:p>
        </w:tc>
      </w:tr>
    </w:tbl>
    <w:p w14:paraId="0D66C3CC" w14:textId="3B2591B1" w:rsidR="009574F2" w:rsidRPr="00B95CEA" w:rsidRDefault="009574F2" w:rsidP="009574F2">
      <w:pPr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>注：</w:t>
      </w:r>
      <w:r w:rsidRPr="009574F2">
        <w:rPr>
          <w:rFonts w:ascii="Times New Roman" w:hAnsi="Times New Roman" w:cs="Times New Roman"/>
        </w:rPr>
        <w:t>请将</w:t>
      </w:r>
      <w:r w:rsidR="00CC18FA">
        <w:rPr>
          <w:rFonts w:ascii="Times New Roman" w:hAnsi="Times New Roman" w:cs="Times New Roman" w:hint="eastAsia"/>
        </w:rPr>
        <w:t>参会</w:t>
      </w:r>
      <w:r w:rsidRPr="009574F2">
        <w:rPr>
          <w:rFonts w:ascii="Times New Roman" w:hAnsi="Times New Roman" w:cs="Times New Roman"/>
        </w:rPr>
        <w:t>回执</w:t>
      </w:r>
      <w:r w:rsidR="001C7CA2">
        <w:rPr>
          <w:rFonts w:ascii="Times New Roman" w:hAnsi="Times New Roman" w:cs="Times New Roman" w:hint="eastAsia"/>
        </w:rPr>
        <w:t>和摘要（如适用）</w:t>
      </w:r>
      <w:r w:rsidRPr="009574F2">
        <w:rPr>
          <w:rFonts w:ascii="Times New Roman" w:hAnsi="Times New Roman" w:cs="Times New Roman"/>
        </w:rPr>
        <w:t>于</w:t>
      </w:r>
      <w:r w:rsidRPr="009574F2">
        <w:rPr>
          <w:rFonts w:ascii="Times New Roman" w:hAnsi="Times New Roman" w:cs="Times New Roman"/>
        </w:rPr>
        <w:t>202</w:t>
      </w:r>
      <w:r w:rsidR="00CA30AA">
        <w:rPr>
          <w:rFonts w:ascii="Times New Roman" w:hAnsi="Times New Roman" w:cs="Times New Roman"/>
        </w:rPr>
        <w:t>4</w:t>
      </w:r>
      <w:r w:rsidRPr="009574F2">
        <w:rPr>
          <w:rFonts w:ascii="Times New Roman" w:hAnsi="Times New Roman" w:cs="Times New Roman"/>
        </w:rPr>
        <w:t>年</w:t>
      </w:r>
      <w:r w:rsidR="00191C1A">
        <w:rPr>
          <w:rFonts w:ascii="Times New Roman" w:hAnsi="Times New Roman" w:cs="Times New Roman"/>
        </w:rPr>
        <w:t>5</w:t>
      </w:r>
      <w:r w:rsidRPr="009574F2">
        <w:rPr>
          <w:rFonts w:ascii="Times New Roman" w:hAnsi="Times New Roman" w:cs="Times New Roman"/>
        </w:rPr>
        <w:t>月</w:t>
      </w:r>
      <w:r w:rsidR="00191C1A">
        <w:rPr>
          <w:rFonts w:ascii="Times New Roman" w:hAnsi="Times New Roman" w:cs="Times New Roman"/>
        </w:rPr>
        <w:t>15</w:t>
      </w:r>
      <w:r w:rsidRPr="009574F2">
        <w:rPr>
          <w:rFonts w:ascii="Times New Roman" w:hAnsi="Times New Roman" w:cs="Times New Roman"/>
        </w:rPr>
        <w:t>日前发</w:t>
      </w:r>
      <w:r w:rsidRPr="009574F2">
        <w:rPr>
          <w:rFonts w:ascii="Times New Roman" w:hAnsi="Times New Roman" w:cs="Times New Roman" w:hint="eastAsia"/>
        </w:rPr>
        <w:t>送</w:t>
      </w:r>
      <w:proofErr w:type="gramStart"/>
      <w:r w:rsidRPr="009574F2">
        <w:rPr>
          <w:rFonts w:ascii="Times New Roman" w:hAnsi="Times New Roman" w:cs="Times New Roman" w:hint="eastAsia"/>
        </w:rPr>
        <w:t>至</w:t>
      </w:r>
      <w:r w:rsidR="00CA30AA" w:rsidRPr="00CA30AA">
        <w:rPr>
          <w:rFonts w:ascii="Times New Roman" w:hAnsi="Times New Roman" w:cs="Times New Roman" w:hint="eastAsia"/>
        </w:rPr>
        <w:t>会议</w:t>
      </w:r>
      <w:proofErr w:type="gramEnd"/>
      <w:r w:rsidR="00CA30AA" w:rsidRPr="00CA30AA">
        <w:rPr>
          <w:rFonts w:ascii="Times New Roman" w:hAnsi="Times New Roman" w:cs="Times New Roman" w:hint="eastAsia"/>
        </w:rPr>
        <w:t>邮箱：</w:t>
      </w:r>
      <w:r w:rsidR="00CA30AA" w:rsidRPr="00CA30AA">
        <w:rPr>
          <w:rFonts w:ascii="Times New Roman" w:hAnsi="Times New Roman" w:cs="Times New Roman"/>
        </w:rPr>
        <w:t>healthgeography@163.com</w:t>
      </w:r>
      <w:r>
        <w:rPr>
          <w:rFonts w:ascii="Times New Roman" w:hAnsi="Times New Roman" w:cs="Times New Roman"/>
        </w:rPr>
        <w:t xml:space="preserve"> </w:t>
      </w:r>
    </w:p>
    <w:sectPr w:rsidR="009574F2" w:rsidRPr="00B95CEA" w:rsidSect="00C0254F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531A8" w14:textId="77777777" w:rsidR="00C0254F" w:rsidRDefault="00C0254F" w:rsidP="000F032D">
      <w:r>
        <w:separator/>
      </w:r>
    </w:p>
  </w:endnote>
  <w:endnote w:type="continuationSeparator" w:id="0">
    <w:p w14:paraId="45040E1A" w14:textId="77777777" w:rsidR="00C0254F" w:rsidRDefault="00C0254F" w:rsidP="000F0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08567" w14:textId="77777777" w:rsidR="00C0254F" w:rsidRDefault="00C0254F" w:rsidP="000F032D">
      <w:r>
        <w:separator/>
      </w:r>
    </w:p>
  </w:footnote>
  <w:footnote w:type="continuationSeparator" w:id="0">
    <w:p w14:paraId="4FB88EB4" w14:textId="77777777" w:rsidR="00C0254F" w:rsidRDefault="00C0254F" w:rsidP="000F0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D752C"/>
    <w:multiLevelType w:val="hybridMultilevel"/>
    <w:tmpl w:val="3A265364"/>
    <w:lvl w:ilvl="0" w:tplc="FF506B8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51589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734"/>
    <w:rsid w:val="0004120B"/>
    <w:rsid w:val="000955A8"/>
    <w:rsid w:val="000C503B"/>
    <w:rsid w:val="000D4EF8"/>
    <w:rsid w:val="000F032D"/>
    <w:rsid w:val="001233D9"/>
    <w:rsid w:val="00191C1A"/>
    <w:rsid w:val="001C4A5A"/>
    <w:rsid w:val="001C7CA2"/>
    <w:rsid w:val="001D7941"/>
    <w:rsid w:val="001E48B4"/>
    <w:rsid w:val="001E55BA"/>
    <w:rsid w:val="002173CC"/>
    <w:rsid w:val="0024728C"/>
    <w:rsid w:val="002744F2"/>
    <w:rsid w:val="003541EA"/>
    <w:rsid w:val="00394578"/>
    <w:rsid w:val="003B140B"/>
    <w:rsid w:val="003E3468"/>
    <w:rsid w:val="00400E53"/>
    <w:rsid w:val="00404FB4"/>
    <w:rsid w:val="004105B0"/>
    <w:rsid w:val="00485796"/>
    <w:rsid w:val="004861C8"/>
    <w:rsid w:val="004D2AD9"/>
    <w:rsid w:val="00522DBB"/>
    <w:rsid w:val="0058625C"/>
    <w:rsid w:val="0063369E"/>
    <w:rsid w:val="00664124"/>
    <w:rsid w:val="006D0734"/>
    <w:rsid w:val="00850678"/>
    <w:rsid w:val="00853FD8"/>
    <w:rsid w:val="008563A3"/>
    <w:rsid w:val="008576E5"/>
    <w:rsid w:val="008A7644"/>
    <w:rsid w:val="008B44F2"/>
    <w:rsid w:val="009427D8"/>
    <w:rsid w:val="009574F2"/>
    <w:rsid w:val="00964834"/>
    <w:rsid w:val="00977109"/>
    <w:rsid w:val="00993E88"/>
    <w:rsid w:val="009C2A12"/>
    <w:rsid w:val="009D1BCE"/>
    <w:rsid w:val="009E5C56"/>
    <w:rsid w:val="00A014A9"/>
    <w:rsid w:val="00A01B0D"/>
    <w:rsid w:val="00A861F1"/>
    <w:rsid w:val="00AF1AA0"/>
    <w:rsid w:val="00B46CD7"/>
    <w:rsid w:val="00B56FD9"/>
    <w:rsid w:val="00B6556E"/>
    <w:rsid w:val="00B95CEA"/>
    <w:rsid w:val="00C0254F"/>
    <w:rsid w:val="00C1286D"/>
    <w:rsid w:val="00C37FF4"/>
    <w:rsid w:val="00C845D6"/>
    <w:rsid w:val="00CA30AA"/>
    <w:rsid w:val="00CC18FA"/>
    <w:rsid w:val="00CD2741"/>
    <w:rsid w:val="00CD39B0"/>
    <w:rsid w:val="00CE5264"/>
    <w:rsid w:val="00D3096A"/>
    <w:rsid w:val="00DD174F"/>
    <w:rsid w:val="00E12067"/>
    <w:rsid w:val="00E144CB"/>
    <w:rsid w:val="00E23C67"/>
    <w:rsid w:val="00E97F5C"/>
    <w:rsid w:val="00EA0785"/>
    <w:rsid w:val="00EB0CA5"/>
    <w:rsid w:val="00EB4F74"/>
    <w:rsid w:val="00EC6DA3"/>
    <w:rsid w:val="00ED0AB8"/>
    <w:rsid w:val="00ED0C7E"/>
    <w:rsid w:val="00EF1F13"/>
    <w:rsid w:val="00F35242"/>
    <w:rsid w:val="00F45C93"/>
    <w:rsid w:val="00F51222"/>
    <w:rsid w:val="00FA3157"/>
    <w:rsid w:val="00FC2D5C"/>
    <w:rsid w:val="00FC6EB0"/>
    <w:rsid w:val="00FF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BACF30"/>
  <w15:chartTrackingRefBased/>
  <w15:docId w15:val="{F7A6FF5F-ED8E-4E54-AFFE-9852204B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32D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32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03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032D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032D"/>
    <w:rPr>
      <w:sz w:val="18"/>
      <w:szCs w:val="18"/>
    </w:rPr>
  </w:style>
  <w:style w:type="table" w:styleId="a7">
    <w:name w:val="Table Grid"/>
    <w:basedOn w:val="a1"/>
    <w:qFormat/>
    <w:rsid w:val="000F032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E5264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CE5264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1C7CA2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A627E9B2-3DCC-4674-AF95-0888A2A8D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 lu</dc:creator>
  <cp:keywords/>
  <dc:description/>
  <cp:lastModifiedBy>劲松 孔</cp:lastModifiedBy>
  <cp:revision>6</cp:revision>
  <dcterms:created xsi:type="dcterms:W3CDTF">2024-02-02T15:09:00Z</dcterms:created>
  <dcterms:modified xsi:type="dcterms:W3CDTF">2024-02-21T09:47:00Z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f49dbab4f039db5104ca0b1c7dd6177f1223976285f46169019329043df26623</vt:lpwstr>
  </property>
</Properties>
</file>